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  <w:bookmarkStart w:id="23" w:name="_GoBack"/>
      <w:bookmarkEnd w:id="23"/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电气控制系实训室设备维修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六月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0855"/>
      <w:bookmarkStart w:id="1" w:name="_Toc29723"/>
      <w:bookmarkStart w:id="2" w:name="_Toc15862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电气控制系实训室设备维修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电气控制系实训室设备维修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10598"/>
      <w:bookmarkStart w:id="4" w:name="_Toc6437"/>
      <w:bookmarkStart w:id="5" w:name="_Toc202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王老师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月27日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电气控制系实训室设备维修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20个工作日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48000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按实际拍摄人数结算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  <w:t>）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最低价中标，不超预算价格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29CC973D">
      <w:pPr>
        <w:spacing w:before="100" w:line="304" w:lineRule="auto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7B9818B9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清单：</w:t>
      </w:r>
      <w:bookmarkStart w:id="12" w:name="bookmark9"/>
      <w:bookmarkEnd w:id="12"/>
    </w:p>
    <w:p w14:paraId="3A424DD8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  <w:drawing>
          <wp:inline distT="0" distB="0" distL="114300" distR="114300">
            <wp:extent cx="5503545" cy="1437005"/>
            <wp:effectExtent l="0" t="0" r="1905" b="10795"/>
            <wp:docPr id="2" name="图片 2" descr="9d973cd72d198c21f616b709288f15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d973cd72d198c21f616b709288f15f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3545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153D6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670EB14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1742277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CAE618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94EE76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448DB3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7C0B847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53B7A5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73201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D34A59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D694780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098A4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3999EB3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21D6DCD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60F442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BB27DE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23621"/>
      <w:bookmarkStart w:id="14" w:name="_Toc6809"/>
      <w:bookmarkStart w:id="15" w:name="_Toc2338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电气控制系实训室设备维修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电气控制系实训室设备维修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4162"/>
      <w:bookmarkStart w:id="19" w:name="_Toc26808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32656"/>
      <w:bookmarkStart w:id="21" w:name="_Toc12477"/>
      <w:bookmarkStart w:id="22" w:name="_Toc16970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>电气控制系实训室设备维修</w:t>
      </w:r>
      <w:r>
        <w:rPr>
          <w:rFonts w:hint="eastAsia" w:ascii="宋体" w:hAnsi="宋体" w:eastAsia="宋体" w:cs="宋体"/>
          <w:spacing w:val="19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2AE40C6"/>
    <w:rsid w:val="19063631"/>
    <w:rsid w:val="1C2E4AC6"/>
    <w:rsid w:val="1C3654EC"/>
    <w:rsid w:val="1D457387"/>
    <w:rsid w:val="1DC145F0"/>
    <w:rsid w:val="1DF451E2"/>
    <w:rsid w:val="1E7A24B6"/>
    <w:rsid w:val="1F993F98"/>
    <w:rsid w:val="2369238C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54F531B"/>
    <w:rsid w:val="36E05005"/>
    <w:rsid w:val="37135FFA"/>
    <w:rsid w:val="3BD077F8"/>
    <w:rsid w:val="3D71458D"/>
    <w:rsid w:val="41B80BC4"/>
    <w:rsid w:val="42BA3A8C"/>
    <w:rsid w:val="42CD488F"/>
    <w:rsid w:val="44A578FC"/>
    <w:rsid w:val="46D74A65"/>
    <w:rsid w:val="494422FF"/>
    <w:rsid w:val="49627CCD"/>
    <w:rsid w:val="498E43A8"/>
    <w:rsid w:val="4B9E091B"/>
    <w:rsid w:val="4CAF2B1F"/>
    <w:rsid w:val="50466FB2"/>
    <w:rsid w:val="521A2148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280DAF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1709</Words>
  <Characters>1772</Characters>
  <TotalTime>6</TotalTime>
  <ScaleCrop>false</ScaleCrop>
  <LinksUpToDate>false</LinksUpToDate>
  <CharactersWithSpaces>2026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Natsu.</cp:lastModifiedBy>
  <dcterms:modified xsi:type="dcterms:W3CDTF">2025-06-27T13:15:53Z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2052-12.1.0.21541</vt:lpwstr>
  </property>
  <property fmtid="{D5CDD505-2E9C-101B-9397-08002B2CF9AE}" pid="5" name="ICV">
    <vt:lpwstr>AC6DCADDF840474C94F77CFD876EB5F8_13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